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F7A483" w14:textId="5420C91A" w:rsidR="006E53A6" w:rsidRDefault="00CE36CD" w:rsidP="00987DF1">
      <w:pPr>
        <w:spacing w:before="8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87DF1">
        <w:rPr>
          <w:rFonts w:ascii="Times New Roman" w:hAnsi="Times New Roman" w:cs="Times New Roman"/>
          <w:sz w:val="28"/>
          <w:szCs w:val="28"/>
        </w:rPr>
        <w:t>Сведения о качестве реализации дополнительной общеобразовательной общеразвивающей программы «Юные краеведы</w:t>
      </w:r>
    </w:p>
    <w:p w14:paraId="25AF77DE" w14:textId="00F71491" w:rsidR="007250C7" w:rsidRPr="00987DF1" w:rsidRDefault="00CE36CD" w:rsidP="00987DF1">
      <w:pPr>
        <w:pStyle w:val="a3"/>
        <w:shd w:val="clear" w:color="auto" w:fill="FFFFFF"/>
        <w:spacing w:before="0" w:beforeAutospacing="0" w:after="0" w:afterAutospacing="0" w:line="276" w:lineRule="auto"/>
        <w:ind w:right="300" w:firstLine="567"/>
        <w:jc w:val="both"/>
        <w:rPr>
          <w:sz w:val="28"/>
          <w:szCs w:val="28"/>
        </w:rPr>
      </w:pPr>
      <w:r w:rsidRPr="00987DF1">
        <w:rPr>
          <w:sz w:val="28"/>
          <w:szCs w:val="28"/>
        </w:rPr>
        <w:t xml:space="preserve">Дополнительная общеобразовательная общеразвивающая программа «Юные краеведы» </w:t>
      </w:r>
      <w:r w:rsidR="003546F3" w:rsidRPr="00987DF1">
        <w:rPr>
          <w:sz w:val="28"/>
          <w:szCs w:val="28"/>
        </w:rPr>
        <w:t>рассчитана на 3 год</w:t>
      </w:r>
      <w:r w:rsidRPr="00987DF1">
        <w:rPr>
          <w:sz w:val="28"/>
          <w:szCs w:val="28"/>
        </w:rPr>
        <w:t>а.</w:t>
      </w:r>
      <w:r w:rsidR="003546F3" w:rsidRPr="00987DF1">
        <w:rPr>
          <w:sz w:val="28"/>
          <w:szCs w:val="28"/>
        </w:rPr>
        <w:t xml:space="preserve"> Количество групп -1. </w:t>
      </w:r>
      <w:r w:rsidRPr="00987DF1">
        <w:rPr>
          <w:sz w:val="28"/>
          <w:szCs w:val="28"/>
        </w:rPr>
        <w:t>Количество детей -15.Из них:</w:t>
      </w:r>
      <w:r w:rsidR="003546F3" w:rsidRPr="00987DF1">
        <w:rPr>
          <w:sz w:val="28"/>
          <w:szCs w:val="28"/>
        </w:rPr>
        <w:t xml:space="preserve"> мальчиков - 12 , девочек – 3.</w:t>
      </w:r>
      <w:r w:rsidR="00D4190A" w:rsidRPr="00987DF1">
        <w:rPr>
          <w:sz w:val="28"/>
          <w:szCs w:val="28"/>
        </w:rPr>
        <w:t xml:space="preserve"> </w:t>
      </w:r>
      <w:r w:rsidRPr="00987DF1">
        <w:rPr>
          <w:sz w:val="28"/>
          <w:szCs w:val="28"/>
        </w:rPr>
        <w:t>Занятия кружка «Юные краеведы»</w:t>
      </w:r>
      <w:r w:rsidR="003546F3" w:rsidRPr="00987DF1">
        <w:rPr>
          <w:sz w:val="28"/>
          <w:szCs w:val="28"/>
        </w:rPr>
        <w:t>» провод</w:t>
      </w:r>
      <w:r w:rsidR="007250C7" w:rsidRPr="00987DF1">
        <w:rPr>
          <w:sz w:val="28"/>
          <w:szCs w:val="28"/>
        </w:rPr>
        <w:t>ятся</w:t>
      </w:r>
      <w:r w:rsidR="003546F3" w:rsidRPr="00987DF1">
        <w:rPr>
          <w:sz w:val="28"/>
          <w:szCs w:val="28"/>
        </w:rPr>
        <w:t xml:space="preserve"> </w:t>
      </w:r>
      <w:r w:rsidRPr="00987DF1">
        <w:rPr>
          <w:sz w:val="28"/>
          <w:szCs w:val="28"/>
        </w:rPr>
        <w:t>2 раза в неделю</w:t>
      </w:r>
      <w:r w:rsidR="00D4190A" w:rsidRPr="00987DF1">
        <w:rPr>
          <w:sz w:val="28"/>
          <w:szCs w:val="28"/>
        </w:rPr>
        <w:t xml:space="preserve"> по 2 часа.</w:t>
      </w:r>
      <w:r w:rsidR="0099107C" w:rsidRPr="00987DF1">
        <w:rPr>
          <w:sz w:val="28"/>
          <w:szCs w:val="28"/>
        </w:rPr>
        <w:t xml:space="preserve"> </w:t>
      </w:r>
      <w:r w:rsidRPr="00987DF1">
        <w:rPr>
          <w:sz w:val="28"/>
          <w:szCs w:val="28"/>
        </w:rPr>
        <w:t>В реализации данной  программы</w:t>
      </w:r>
      <w:r w:rsidR="0099107C" w:rsidRPr="00987DF1">
        <w:rPr>
          <w:sz w:val="28"/>
          <w:szCs w:val="28"/>
        </w:rPr>
        <w:t xml:space="preserve"> участвуют дети в возрасте от 7 до 16 лет.</w:t>
      </w:r>
      <w:r w:rsidR="009062E8" w:rsidRPr="00987DF1">
        <w:rPr>
          <w:sz w:val="28"/>
          <w:szCs w:val="28"/>
          <w:shd w:val="clear" w:color="auto" w:fill="FFFFFF"/>
        </w:rPr>
        <w:t xml:space="preserve"> За </w:t>
      </w:r>
      <w:r w:rsidR="007250C7" w:rsidRPr="00987DF1">
        <w:rPr>
          <w:sz w:val="28"/>
          <w:szCs w:val="28"/>
          <w:shd w:val="clear" w:color="auto" w:fill="FFFFFF"/>
        </w:rPr>
        <w:t>два</w:t>
      </w:r>
      <w:r w:rsidR="009062E8" w:rsidRPr="00987DF1">
        <w:rPr>
          <w:sz w:val="28"/>
          <w:szCs w:val="28"/>
          <w:shd w:val="clear" w:color="auto" w:fill="FFFFFF"/>
        </w:rPr>
        <w:t xml:space="preserve"> года  наблюдается  сохранность контингента обучающихся</w:t>
      </w:r>
      <w:r w:rsidRPr="00987DF1">
        <w:rPr>
          <w:sz w:val="28"/>
          <w:szCs w:val="28"/>
          <w:shd w:val="clear" w:color="auto" w:fill="FFFFFF"/>
        </w:rPr>
        <w:t xml:space="preserve"> (98%). Большинство детей - дети из</w:t>
      </w:r>
      <w:r w:rsidR="009062E8" w:rsidRPr="00987DF1">
        <w:rPr>
          <w:sz w:val="28"/>
          <w:szCs w:val="28"/>
          <w:shd w:val="clear" w:color="auto" w:fill="FFFFFF"/>
        </w:rPr>
        <w:t xml:space="preserve"> малообеспеченных </w:t>
      </w:r>
      <w:r w:rsidRPr="00987DF1">
        <w:rPr>
          <w:sz w:val="28"/>
          <w:szCs w:val="28"/>
          <w:shd w:val="clear" w:color="auto" w:fill="FFFFFF"/>
        </w:rPr>
        <w:t xml:space="preserve"> и неполных семей.</w:t>
      </w:r>
      <w:r w:rsidR="00186867" w:rsidRPr="00987DF1">
        <w:rPr>
          <w:sz w:val="28"/>
          <w:szCs w:val="28"/>
        </w:rPr>
        <w:t xml:space="preserve"> </w:t>
      </w:r>
    </w:p>
    <w:p w14:paraId="64C9F1E0" w14:textId="21DCC197" w:rsidR="003546F3" w:rsidRPr="00987DF1" w:rsidRDefault="00CE36CD" w:rsidP="00987DF1">
      <w:pPr>
        <w:pStyle w:val="a3"/>
        <w:shd w:val="clear" w:color="auto" w:fill="FFFFFF"/>
        <w:spacing w:before="0" w:beforeAutospacing="0" w:after="0" w:afterAutospacing="0" w:line="276" w:lineRule="auto"/>
        <w:ind w:right="300" w:firstLine="567"/>
        <w:jc w:val="both"/>
        <w:rPr>
          <w:sz w:val="28"/>
          <w:szCs w:val="28"/>
        </w:rPr>
      </w:pPr>
      <w:r w:rsidRPr="00987DF1">
        <w:rPr>
          <w:sz w:val="28"/>
          <w:szCs w:val="28"/>
          <w:shd w:val="clear" w:color="auto" w:fill="FFFFFF"/>
        </w:rPr>
        <w:t xml:space="preserve">    </w:t>
      </w:r>
      <w:r w:rsidR="00186867" w:rsidRPr="00987DF1">
        <w:rPr>
          <w:sz w:val="28"/>
          <w:szCs w:val="28"/>
        </w:rPr>
        <w:t xml:space="preserve"> </w:t>
      </w:r>
      <w:proofErr w:type="gramStart"/>
      <w:r w:rsidR="00186867" w:rsidRPr="00987DF1">
        <w:rPr>
          <w:sz w:val="28"/>
          <w:szCs w:val="28"/>
          <w:shd w:val="clear" w:color="auto" w:fill="FFFFFF"/>
        </w:rPr>
        <w:t>Формы и методы образовательной деятельности:</w:t>
      </w:r>
      <w:r w:rsidR="00186867" w:rsidRPr="00987DF1">
        <w:rPr>
          <w:sz w:val="28"/>
          <w:szCs w:val="28"/>
        </w:rPr>
        <w:t xml:space="preserve"> </w:t>
      </w:r>
      <w:r w:rsidRPr="00987DF1">
        <w:rPr>
          <w:sz w:val="28"/>
          <w:szCs w:val="28"/>
          <w:shd w:val="clear" w:color="auto" w:fill="FFFFFF"/>
        </w:rPr>
        <w:t>в</w:t>
      </w:r>
      <w:r w:rsidR="00186867" w:rsidRPr="00987DF1">
        <w:rPr>
          <w:sz w:val="28"/>
          <w:szCs w:val="28"/>
          <w:shd w:val="clear" w:color="auto" w:fill="FFFFFF"/>
        </w:rPr>
        <w:t>водные занятия, пешие походы, соревнования, игры, беседы, просмотр фильмов,</w:t>
      </w:r>
      <w:r w:rsidR="0099107C" w:rsidRPr="00987DF1">
        <w:rPr>
          <w:sz w:val="28"/>
          <w:szCs w:val="28"/>
          <w:shd w:val="clear" w:color="auto" w:fill="FFFFFF"/>
        </w:rPr>
        <w:t xml:space="preserve"> </w:t>
      </w:r>
      <w:r w:rsidR="00186867" w:rsidRPr="00987DF1">
        <w:rPr>
          <w:sz w:val="28"/>
          <w:szCs w:val="28"/>
          <w:shd w:val="clear" w:color="auto" w:fill="FFFFFF"/>
        </w:rPr>
        <w:t>экскурсии, практические занятия, исследовательская работа - создание музея.</w:t>
      </w:r>
      <w:proofErr w:type="gramEnd"/>
      <w:r w:rsidR="0099107C" w:rsidRPr="00987DF1">
        <w:rPr>
          <w:sz w:val="28"/>
          <w:szCs w:val="28"/>
        </w:rPr>
        <w:t xml:space="preserve"> </w:t>
      </w:r>
      <w:r w:rsidRPr="00987DF1">
        <w:rPr>
          <w:sz w:val="28"/>
          <w:szCs w:val="28"/>
          <w:shd w:val="clear" w:color="auto" w:fill="FFFFFF"/>
        </w:rPr>
        <w:t>Программа разработана</w:t>
      </w:r>
      <w:r w:rsidR="0099107C" w:rsidRPr="00987DF1">
        <w:rPr>
          <w:sz w:val="28"/>
          <w:szCs w:val="28"/>
          <w:shd w:val="clear" w:color="auto" w:fill="FFFFFF"/>
        </w:rPr>
        <w:t xml:space="preserve"> в соответствии со спецификой края, социально - психологическими потребностями </w:t>
      </w:r>
      <w:proofErr w:type="gramStart"/>
      <w:r w:rsidR="0099107C" w:rsidRPr="00987DF1">
        <w:rPr>
          <w:sz w:val="28"/>
          <w:szCs w:val="28"/>
          <w:shd w:val="clear" w:color="auto" w:fill="FFFFFF"/>
        </w:rPr>
        <w:t>обучающихся</w:t>
      </w:r>
      <w:proofErr w:type="gramEnd"/>
      <w:r w:rsidR="0099107C" w:rsidRPr="00987DF1">
        <w:rPr>
          <w:sz w:val="28"/>
          <w:szCs w:val="28"/>
          <w:shd w:val="clear" w:color="auto" w:fill="FFFFFF"/>
        </w:rPr>
        <w:t xml:space="preserve">  объед</w:t>
      </w:r>
      <w:r w:rsidRPr="00987DF1">
        <w:rPr>
          <w:sz w:val="28"/>
          <w:szCs w:val="28"/>
          <w:shd w:val="clear" w:color="auto" w:fill="FFFFFF"/>
        </w:rPr>
        <w:t>инения «Юные краеведы</w:t>
      </w:r>
      <w:r w:rsidR="0099107C" w:rsidRPr="00987DF1">
        <w:rPr>
          <w:sz w:val="28"/>
          <w:szCs w:val="28"/>
          <w:shd w:val="clear" w:color="auto" w:fill="FFFFFF"/>
        </w:rPr>
        <w:t>».  Она является одним из звеньев образовательно-воспитательной системы и  рассчитана,  на  создание условий</w:t>
      </w:r>
      <w:r w:rsidR="00987DF1" w:rsidRPr="00987DF1">
        <w:rPr>
          <w:sz w:val="28"/>
          <w:szCs w:val="28"/>
          <w:shd w:val="clear" w:color="auto" w:fill="FFFFFF"/>
        </w:rPr>
        <w:t>,</w:t>
      </w:r>
      <w:r w:rsidR="0099107C" w:rsidRPr="00987DF1">
        <w:rPr>
          <w:sz w:val="28"/>
          <w:szCs w:val="28"/>
          <w:shd w:val="clear" w:color="auto" w:fill="FFFFFF"/>
        </w:rPr>
        <w:t xml:space="preserve"> для формирования устойчивого желания обучающихся  вести здоровый  образ  жизни, стремлени</w:t>
      </w:r>
      <w:r w:rsidR="002A643A" w:rsidRPr="00987DF1">
        <w:rPr>
          <w:sz w:val="28"/>
          <w:szCs w:val="28"/>
          <w:shd w:val="clear" w:color="auto" w:fill="FFFFFF"/>
        </w:rPr>
        <w:t>е</w:t>
      </w:r>
      <w:r w:rsidR="0099107C" w:rsidRPr="00987DF1">
        <w:rPr>
          <w:sz w:val="28"/>
          <w:szCs w:val="28"/>
          <w:shd w:val="clear" w:color="auto" w:fill="FFFFFF"/>
        </w:rPr>
        <w:t xml:space="preserve"> к саморазвитию и самореализации.  </w:t>
      </w:r>
    </w:p>
    <w:p w14:paraId="11130D1A" w14:textId="1A959FA3" w:rsidR="009062E8" w:rsidRPr="00987DF1" w:rsidRDefault="00CE36CD" w:rsidP="00987DF1">
      <w:pPr>
        <w:spacing w:after="100" w:afterAutospacing="1" w:line="276" w:lineRule="auto"/>
        <w:ind w:right="30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F1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     </w:t>
      </w:r>
      <w:r w:rsidR="0099107C" w:rsidRPr="00987DF1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За 2 года  ребята </w:t>
      </w:r>
      <w:r w:rsidR="009062E8" w:rsidRPr="00987DF1">
        <w:rPr>
          <w:rFonts w:ascii="Times New Roman" w:hAnsi="Times New Roman" w:cs="Times New Roman"/>
          <w:sz w:val="28"/>
          <w:szCs w:val="28"/>
        </w:rPr>
        <w:t xml:space="preserve">  познакомились с общими основами краеведения и туризма</w:t>
      </w:r>
      <w:r w:rsidR="002A643A" w:rsidRPr="00987DF1">
        <w:rPr>
          <w:rFonts w:ascii="Times New Roman" w:hAnsi="Times New Roman" w:cs="Times New Roman"/>
          <w:sz w:val="28"/>
          <w:szCs w:val="28"/>
        </w:rPr>
        <w:t xml:space="preserve">, </w:t>
      </w:r>
      <w:r w:rsidR="00186867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приобщались к национальной культуре своих предков</w:t>
      </w:r>
      <w:r w:rsidR="002A643A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86867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643A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>узнали</w:t>
      </w:r>
      <w:r w:rsidR="00186867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A643A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многое о родном </w:t>
      </w:r>
      <w:r w:rsidR="00186867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2A643A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>е,</w:t>
      </w:r>
      <w:r w:rsidR="00186867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643A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="00186867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</w:t>
      </w:r>
      <w:r w:rsidR="002A643A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>ях</w:t>
      </w:r>
      <w:r w:rsidR="00186867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взаимоотношения человека и природы</w:t>
      </w:r>
      <w:r w:rsidR="002A643A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231A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приобщились к</w:t>
      </w:r>
      <w:r w:rsidR="00186867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романтике туристического похода</w:t>
      </w:r>
      <w:r w:rsidR="0021231A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>, п</w:t>
      </w:r>
      <w:r w:rsidR="00186867" w:rsidRPr="00987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олучили представление об ориентировании в пространстве. Культивировалось умение интегрироваться в группу сверстников и строить продуктивное взаимодействие с другими детьми и взрослыми. </w:t>
      </w:r>
      <w:r w:rsidR="0021231A" w:rsidRPr="0098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умения наблюдать, делать выводы, проводить исследования, оформлять результаты своих работ, применять полученные знания и умения на практике в походах. В области туризма – это основы туристической подготовки и оказания первой доврачебной помощи. </w:t>
      </w:r>
    </w:p>
    <w:p w14:paraId="583A7E95" w14:textId="77777777" w:rsidR="007A5E02" w:rsidRDefault="007A5E02" w:rsidP="007A5E02">
      <w:pPr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16FC5C" w14:textId="77777777" w:rsidR="007A5E02" w:rsidRDefault="007A5E02" w:rsidP="007A5E02">
      <w:pPr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C3448" w14:textId="77777777" w:rsidR="007A5E02" w:rsidRDefault="007A5E02" w:rsidP="007A5E02">
      <w:pPr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87D7F" w14:textId="77777777" w:rsidR="007A5E02" w:rsidRDefault="007A5E02" w:rsidP="007A5E02">
      <w:pPr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3371E" w14:textId="77777777" w:rsidR="007A5E02" w:rsidRDefault="007A5E02" w:rsidP="007A5E02">
      <w:pPr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F64F47" w14:textId="0C366CC4" w:rsidR="00003772" w:rsidRDefault="00E56586" w:rsidP="007A5E02">
      <w:pPr>
        <w:spacing w:before="100" w:beforeAutospacing="1" w:after="100" w:afterAutospacing="1" w:line="240" w:lineRule="auto"/>
        <w:ind w:right="30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Мониторинг качества  знани</w:t>
      </w:r>
      <w:r w:rsidR="00584E54">
        <w:rPr>
          <w:rFonts w:ascii="Times New Roman" w:eastAsia="Times New Roman" w:hAnsi="Times New Roman" w:cs="Times New Roman"/>
          <w:sz w:val="28"/>
          <w:szCs w:val="28"/>
          <w:lang w:eastAsia="ru-RU"/>
        </w:rPr>
        <w:t>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77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</w:t>
      </w:r>
      <w:r w:rsidR="00584E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03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</w:t>
      </w:r>
      <w:r w:rsidR="00584E5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00377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</w:t>
      </w:r>
      <w:r w:rsidR="00584E5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03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программой.</w:t>
      </w:r>
    </w:p>
    <w:p w14:paraId="3ACCF4BC" w14:textId="39558DDC" w:rsidR="00E7166E" w:rsidRDefault="00872D02" w:rsidP="007E609D">
      <w:pPr>
        <w:spacing w:before="100" w:beforeAutospacing="1" w:after="100" w:afterAutospacing="1" w:line="240" w:lineRule="auto"/>
        <w:ind w:left="300" w:right="30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BCAECD7" wp14:editId="17415CAE">
            <wp:simplePos x="0" y="0"/>
            <wp:positionH relativeFrom="margin">
              <wp:posOffset>3534410</wp:posOffset>
            </wp:positionH>
            <wp:positionV relativeFrom="margin">
              <wp:posOffset>590550</wp:posOffset>
            </wp:positionV>
            <wp:extent cx="2552700" cy="2148840"/>
            <wp:effectExtent l="0" t="0" r="0" b="381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77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DC33CF0" wp14:editId="26B5099A">
            <wp:extent cx="3108960" cy="2202180"/>
            <wp:effectExtent l="0" t="0" r="15240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EE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85CF35" w14:textId="45683E16" w:rsidR="007E609D" w:rsidRDefault="00584E54" w:rsidP="00584E54">
      <w:pPr>
        <w:shd w:val="clear" w:color="auto" w:fill="4472C4" w:themeFill="accent1"/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Высший уровень</w:t>
      </w:r>
    </w:p>
    <w:p w14:paraId="780EB321" w14:textId="66FAFAD6" w:rsidR="00584E54" w:rsidRDefault="00584E54" w:rsidP="00584E54">
      <w:pPr>
        <w:shd w:val="clear" w:color="auto" w:fill="ED7D31" w:themeFill="accent2"/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уровень</w:t>
      </w:r>
    </w:p>
    <w:p w14:paraId="7D6EC5DD" w14:textId="10453DEA" w:rsidR="007E609D" w:rsidRDefault="00584E54" w:rsidP="00584E54">
      <w:pPr>
        <w:shd w:val="clear" w:color="auto" w:fill="AEAAAA" w:themeFill="background2" w:themeFillShade="BF"/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Низкий уровень</w:t>
      </w:r>
    </w:p>
    <w:p w14:paraId="4B64F02E" w14:textId="77777777" w:rsidR="00584E54" w:rsidRDefault="00584E54" w:rsidP="00584E54">
      <w:pPr>
        <w:shd w:val="clear" w:color="auto" w:fill="AEAAAA" w:themeFill="background2" w:themeFillShade="BF"/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93BDF3" w14:textId="331E323A" w:rsidR="007E609D" w:rsidRPr="00987DF1" w:rsidRDefault="00584E54" w:rsidP="00987DF1">
      <w:pPr>
        <w:spacing w:before="100" w:beforeAutospacing="1" w:after="100" w:afterAutospacing="1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7D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данных мониторинга мы видим</w:t>
      </w:r>
      <w:proofErr w:type="gramEnd"/>
      <w:r w:rsidRPr="0098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показатели меняются в лучшую сторону. </w:t>
      </w:r>
    </w:p>
    <w:p w14:paraId="3FB16874" w14:textId="16CB48DE" w:rsidR="00E7166E" w:rsidRDefault="00E4150A" w:rsidP="00E4150A">
      <w:pPr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6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Достижения детей:</w:t>
      </w:r>
      <w:r w:rsidR="005E5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</w:p>
    <w:tbl>
      <w:tblPr>
        <w:tblStyle w:val="a7"/>
        <w:tblW w:w="7201" w:type="dxa"/>
        <w:tblLook w:val="04A0" w:firstRow="1" w:lastRow="0" w:firstColumn="1" w:lastColumn="0" w:noHBand="0" w:noVBand="1"/>
      </w:tblPr>
      <w:tblGrid>
        <w:gridCol w:w="2083"/>
        <w:gridCol w:w="2276"/>
        <w:gridCol w:w="2842"/>
      </w:tblGrid>
      <w:tr w:rsidR="003614AF" w:rsidRPr="00E7166E" w14:paraId="31937D63" w14:textId="77777777" w:rsidTr="003614AF">
        <w:trPr>
          <w:trHeight w:val="445"/>
        </w:trPr>
        <w:tc>
          <w:tcPr>
            <w:tcW w:w="4359" w:type="dxa"/>
            <w:gridSpan w:val="2"/>
            <w:vMerge w:val="restart"/>
            <w:tcBorders>
              <w:bottom w:val="nil"/>
            </w:tcBorders>
            <w:hideMark/>
          </w:tcPr>
          <w:p w14:paraId="14E8C526" w14:textId="77777777" w:rsidR="003614AF" w:rsidRPr="00E7166E" w:rsidRDefault="003614AF" w:rsidP="003614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7166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2842" w:type="dxa"/>
            <w:hideMark/>
          </w:tcPr>
          <w:p w14:paraId="57ADC992" w14:textId="77777777" w:rsidR="003614AF" w:rsidRDefault="003614AF" w:rsidP="00E7166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2021-2022</w:t>
            </w:r>
          </w:p>
          <w:p w14:paraId="40E00890" w14:textId="2D3F09DC" w:rsidR="003614AF" w:rsidRPr="00E7166E" w:rsidRDefault="003614AF" w:rsidP="00E7166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</w:t>
            </w:r>
            <w:proofErr w:type="spellEnd"/>
          </w:p>
        </w:tc>
      </w:tr>
      <w:tr w:rsidR="003614AF" w:rsidRPr="00E7166E" w14:paraId="3E500137" w14:textId="77777777" w:rsidTr="003614AF">
        <w:trPr>
          <w:trHeight w:val="82"/>
        </w:trPr>
        <w:tc>
          <w:tcPr>
            <w:tcW w:w="4359" w:type="dxa"/>
            <w:gridSpan w:val="2"/>
            <w:vMerge/>
            <w:tcBorders>
              <w:bottom w:val="nil"/>
            </w:tcBorders>
            <w:hideMark/>
          </w:tcPr>
          <w:p w14:paraId="023E04BA" w14:textId="77777777" w:rsidR="003614AF" w:rsidRPr="00E7166E" w:rsidRDefault="003614AF" w:rsidP="00E7166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2" w:type="dxa"/>
            <w:hideMark/>
          </w:tcPr>
          <w:p w14:paraId="20480B2B" w14:textId="77777777" w:rsidR="003614AF" w:rsidRPr="00E7166E" w:rsidRDefault="003614AF" w:rsidP="00E7166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7166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</w:t>
            </w:r>
          </w:p>
          <w:p w14:paraId="06E141ED" w14:textId="77777777" w:rsidR="003614AF" w:rsidRPr="00E7166E" w:rsidRDefault="003614AF" w:rsidP="00E7166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7166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участников</w:t>
            </w:r>
          </w:p>
        </w:tc>
      </w:tr>
      <w:tr w:rsidR="003614AF" w:rsidRPr="00E7166E" w14:paraId="4E7B4A68" w14:textId="77777777" w:rsidTr="003614AF">
        <w:trPr>
          <w:trHeight w:val="215"/>
        </w:trPr>
        <w:tc>
          <w:tcPr>
            <w:tcW w:w="4359" w:type="dxa"/>
            <w:gridSpan w:val="2"/>
            <w:tcBorders>
              <w:top w:val="nil"/>
            </w:tcBorders>
            <w:hideMark/>
          </w:tcPr>
          <w:p w14:paraId="1E4B7CD7" w14:textId="77777777" w:rsidR="003614AF" w:rsidRPr="00E7166E" w:rsidRDefault="003614AF" w:rsidP="00E716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7166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Международные</w:t>
            </w:r>
          </w:p>
        </w:tc>
        <w:tc>
          <w:tcPr>
            <w:tcW w:w="2842" w:type="dxa"/>
            <w:hideMark/>
          </w:tcPr>
          <w:p w14:paraId="5101001F" w14:textId="7D151417" w:rsidR="003614AF" w:rsidRPr="00E7166E" w:rsidRDefault="003614AF" w:rsidP="00E716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3614AF" w:rsidRPr="00E7166E" w14:paraId="53556AD9" w14:textId="77777777" w:rsidTr="003614AF">
        <w:trPr>
          <w:trHeight w:val="223"/>
        </w:trPr>
        <w:tc>
          <w:tcPr>
            <w:tcW w:w="4359" w:type="dxa"/>
            <w:gridSpan w:val="2"/>
          </w:tcPr>
          <w:p w14:paraId="160F9268" w14:textId="3525BC6C" w:rsidR="003614AF" w:rsidRPr="00E7166E" w:rsidRDefault="003614AF" w:rsidP="00E716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Межрегиональные</w:t>
            </w:r>
          </w:p>
        </w:tc>
        <w:tc>
          <w:tcPr>
            <w:tcW w:w="2842" w:type="dxa"/>
          </w:tcPr>
          <w:p w14:paraId="6E705834" w14:textId="77777777" w:rsidR="003614AF" w:rsidRDefault="003614AF" w:rsidP="00E716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614AF" w:rsidRPr="00E7166E" w14:paraId="7CAD38D9" w14:textId="77777777" w:rsidTr="003614AF">
        <w:trPr>
          <w:trHeight w:val="223"/>
        </w:trPr>
        <w:tc>
          <w:tcPr>
            <w:tcW w:w="4359" w:type="dxa"/>
            <w:gridSpan w:val="2"/>
            <w:hideMark/>
          </w:tcPr>
          <w:p w14:paraId="6AE26147" w14:textId="77777777" w:rsidR="003614AF" w:rsidRPr="00E7166E" w:rsidRDefault="003614AF" w:rsidP="00E716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7166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Всероссийские</w:t>
            </w:r>
          </w:p>
        </w:tc>
        <w:tc>
          <w:tcPr>
            <w:tcW w:w="2842" w:type="dxa"/>
            <w:hideMark/>
          </w:tcPr>
          <w:p w14:paraId="09BAD768" w14:textId="77777777" w:rsidR="003614AF" w:rsidRPr="00E7166E" w:rsidRDefault="003614AF" w:rsidP="00E716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614AF" w:rsidRPr="00E7166E" w14:paraId="2F13C37C" w14:textId="77777777" w:rsidTr="003614AF">
        <w:trPr>
          <w:trHeight w:val="223"/>
        </w:trPr>
        <w:tc>
          <w:tcPr>
            <w:tcW w:w="4359" w:type="dxa"/>
            <w:gridSpan w:val="2"/>
            <w:hideMark/>
          </w:tcPr>
          <w:p w14:paraId="1C6AE86D" w14:textId="77777777" w:rsidR="003614AF" w:rsidRPr="00E7166E" w:rsidRDefault="003614AF" w:rsidP="00E716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7166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Региональные</w:t>
            </w:r>
          </w:p>
        </w:tc>
        <w:tc>
          <w:tcPr>
            <w:tcW w:w="2842" w:type="dxa"/>
            <w:hideMark/>
          </w:tcPr>
          <w:p w14:paraId="4C63605C" w14:textId="2CB0B0CA" w:rsidR="003614AF" w:rsidRPr="00E7166E" w:rsidRDefault="003614AF" w:rsidP="00E716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3614AF" w:rsidRPr="00E7166E" w14:paraId="6C8781E1" w14:textId="77777777" w:rsidTr="003614AF">
        <w:trPr>
          <w:trHeight w:val="223"/>
        </w:trPr>
        <w:tc>
          <w:tcPr>
            <w:tcW w:w="4359" w:type="dxa"/>
            <w:gridSpan w:val="2"/>
            <w:hideMark/>
          </w:tcPr>
          <w:p w14:paraId="243F4883" w14:textId="77777777" w:rsidR="003614AF" w:rsidRPr="00E7166E" w:rsidRDefault="003614AF" w:rsidP="00E716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7166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Муниципальные</w:t>
            </w:r>
          </w:p>
        </w:tc>
        <w:tc>
          <w:tcPr>
            <w:tcW w:w="2842" w:type="dxa"/>
            <w:hideMark/>
          </w:tcPr>
          <w:p w14:paraId="2ACD829D" w14:textId="77777777" w:rsidR="003614AF" w:rsidRPr="00E7166E" w:rsidRDefault="003614AF" w:rsidP="00E716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614AF" w14:paraId="2A5D15F5" w14:textId="77777777" w:rsidTr="003614AF">
        <w:trPr>
          <w:gridAfter w:val="2"/>
          <w:wAfter w:w="5118" w:type="dxa"/>
          <w:trHeight w:val="52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266EA99F" w14:textId="77777777" w:rsidR="003614AF" w:rsidRPr="003614AF" w:rsidRDefault="003614AF" w:rsidP="00E4150A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87DF1" w14:paraId="06353DCF" w14:textId="77777777" w:rsidTr="003614AF">
        <w:trPr>
          <w:gridAfter w:val="2"/>
          <w:wAfter w:w="5118" w:type="dxa"/>
          <w:trHeight w:val="52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4390E4E6" w14:textId="77777777" w:rsidR="00987DF1" w:rsidRDefault="00987DF1" w:rsidP="00E4150A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DF1F448" w14:textId="77777777" w:rsidR="00987DF1" w:rsidRPr="003614AF" w:rsidRDefault="00987DF1" w:rsidP="00E4150A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-493"/>
        <w:tblW w:w="10138" w:type="dxa"/>
        <w:tblLayout w:type="fixed"/>
        <w:tblLook w:val="04A0" w:firstRow="1" w:lastRow="0" w:firstColumn="1" w:lastColumn="0" w:noHBand="0" w:noVBand="1"/>
      </w:tblPr>
      <w:tblGrid>
        <w:gridCol w:w="675"/>
        <w:gridCol w:w="6083"/>
        <w:gridCol w:w="3380"/>
      </w:tblGrid>
      <w:tr w:rsidR="00987DF1" w14:paraId="18D9EACE" w14:textId="77777777" w:rsidTr="00987DF1">
        <w:trPr>
          <w:trHeight w:val="1124"/>
        </w:trPr>
        <w:tc>
          <w:tcPr>
            <w:tcW w:w="675" w:type="dxa"/>
          </w:tcPr>
          <w:p w14:paraId="717537C3" w14:textId="2FEBD5D6" w:rsidR="00987DF1" w:rsidRPr="003614AF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83" w:type="dxa"/>
          </w:tcPr>
          <w:p w14:paraId="38E916F9" w14:textId="6D250AE8" w:rsidR="00987DF1" w:rsidRPr="003614AF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14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80" w:type="dxa"/>
          </w:tcPr>
          <w:p w14:paraId="61230DEB" w14:textId="77777777" w:rsidR="00987DF1" w:rsidRPr="003614AF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87DF1" w14:paraId="3F8C145F" w14:textId="77777777" w:rsidTr="003614AF">
        <w:tc>
          <w:tcPr>
            <w:tcW w:w="675" w:type="dxa"/>
          </w:tcPr>
          <w:p w14:paraId="7B11B307" w14:textId="77777777" w:rsidR="00987DF1" w:rsidRPr="003614AF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83" w:type="dxa"/>
          </w:tcPr>
          <w:p w14:paraId="710E1DB5" w14:textId="2CFB7934" w:rsidR="00987DF1" w:rsidRPr="003614AF" w:rsidRDefault="00987DF1" w:rsidP="0098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BBA">
              <w:rPr>
                <w:rFonts w:ascii="Times New Roman" w:hAnsi="Times New Roman" w:cs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C7BBA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C7BBA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C7BBA">
              <w:rPr>
                <w:rFonts w:ascii="Times New Roman" w:hAnsi="Times New Roman" w:cs="Times New Roman"/>
                <w:sz w:val="28"/>
                <w:szCs w:val="28"/>
              </w:rPr>
              <w:t xml:space="preserve"> «Подвигу жить!»</w:t>
            </w:r>
          </w:p>
        </w:tc>
        <w:tc>
          <w:tcPr>
            <w:tcW w:w="3380" w:type="dxa"/>
          </w:tcPr>
          <w:p w14:paraId="4596A6DC" w14:textId="77777777" w:rsidR="00987DF1" w:rsidRPr="003614AF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степени</w:t>
            </w:r>
          </w:p>
        </w:tc>
      </w:tr>
      <w:tr w:rsidR="00987DF1" w14:paraId="14E4B1AF" w14:textId="77777777" w:rsidTr="003614AF">
        <w:tc>
          <w:tcPr>
            <w:tcW w:w="675" w:type="dxa"/>
          </w:tcPr>
          <w:p w14:paraId="7BF6612A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83" w:type="dxa"/>
          </w:tcPr>
          <w:p w14:paraId="35FA9499" w14:textId="77777777" w:rsidR="00987DF1" w:rsidRPr="00CC7BBA" w:rsidRDefault="00987DF1" w:rsidP="0098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Секция </w:t>
            </w:r>
            <w:r w:rsidRPr="00CC7BBA">
              <w:rPr>
                <w:rFonts w:ascii="Times New Roman" w:hAnsi="Times New Roman" w:cs="Times New Roman"/>
                <w:sz w:val="28"/>
                <w:szCs w:val="28"/>
              </w:rPr>
              <w:t xml:space="preserve"> «Моя семейная реликвия»</w:t>
            </w:r>
          </w:p>
        </w:tc>
        <w:tc>
          <w:tcPr>
            <w:tcW w:w="3380" w:type="dxa"/>
          </w:tcPr>
          <w:p w14:paraId="692393A9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степени</w:t>
            </w:r>
          </w:p>
        </w:tc>
      </w:tr>
      <w:tr w:rsidR="00987DF1" w14:paraId="190017B3" w14:textId="77777777" w:rsidTr="003614AF">
        <w:tc>
          <w:tcPr>
            <w:tcW w:w="675" w:type="dxa"/>
          </w:tcPr>
          <w:p w14:paraId="248140A5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3" w:type="dxa"/>
          </w:tcPr>
          <w:p w14:paraId="0D99CB04" w14:textId="77777777" w:rsidR="00987DF1" w:rsidRDefault="00987DF1" w:rsidP="0098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 парков 2021» международная общественная акция</w:t>
            </w:r>
          </w:p>
        </w:tc>
        <w:tc>
          <w:tcPr>
            <w:tcW w:w="3380" w:type="dxa"/>
          </w:tcPr>
          <w:p w14:paraId="600E2075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Диплом участие</w:t>
            </w:r>
          </w:p>
        </w:tc>
      </w:tr>
      <w:tr w:rsidR="00987DF1" w14:paraId="225764B5" w14:textId="77777777" w:rsidTr="003614AF">
        <w:tc>
          <w:tcPr>
            <w:tcW w:w="675" w:type="dxa"/>
          </w:tcPr>
          <w:p w14:paraId="3399F6C9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83" w:type="dxa"/>
          </w:tcPr>
          <w:p w14:paraId="349D3ECF" w14:textId="77777777" w:rsidR="00987DF1" w:rsidRDefault="00987DF1" w:rsidP="0098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«Мы выбираем мир»</w:t>
            </w:r>
          </w:p>
        </w:tc>
        <w:tc>
          <w:tcPr>
            <w:tcW w:w="3380" w:type="dxa"/>
          </w:tcPr>
          <w:p w14:paraId="0F7F511C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степени</w:t>
            </w:r>
          </w:p>
        </w:tc>
      </w:tr>
      <w:tr w:rsidR="00987DF1" w14:paraId="410A5239" w14:textId="77777777" w:rsidTr="003614AF">
        <w:tc>
          <w:tcPr>
            <w:tcW w:w="675" w:type="dxa"/>
          </w:tcPr>
          <w:p w14:paraId="0DBF3CD0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83" w:type="dxa"/>
          </w:tcPr>
          <w:p w14:paraId="7C8CAEDB" w14:textId="77777777" w:rsidR="00987DF1" w:rsidRDefault="00987DF1" w:rsidP="0098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«Слово о Педагоге»</w:t>
            </w:r>
          </w:p>
        </w:tc>
        <w:tc>
          <w:tcPr>
            <w:tcW w:w="3380" w:type="dxa"/>
          </w:tcPr>
          <w:p w14:paraId="3C1D09B6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Диплом участие</w:t>
            </w:r>
          </w:p>
        </w:tc>
      </w:tr>
      <w:tr w:rsidR="00987DF1" w14:paraId="007CFB79" w14:textId="77777777" w:rsidTr="003614AF">
        <w:tc>
          <w:tcPr>
            <w:tcW w:w="675" w:type="dxa"/>
          </w:tcPr>
          <w:p w14:paraId="44013D02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83" w:type="dxa"/>
          </w:tcPr>
          <w:p w14:paraId="7E8E4991" w14:textId="77777777" w:rsidR="00987DF1" w:rsidRPr="003614AF" w:rsidRDefault="00987DF1" w:rsidP="00987DF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на базе ГБОУ «Камско-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</w:t>
            </w:r>
          </w:p>
        </w:tc>
        <w:tc>
          <w:tcPr>
            <w:tcW w:w="3380" w:type="dxa"/>
          </w:tcPr>
          <w:p w14:paraId="33A949B2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музея.</w:t>
            </w:r>
          </w:p>
        </w:tc>
      </w:tr>
      <w:tr w:rsidR="00987DF1" w14:paraId="15EF5D57" w14:textId="77777777" w:rsidTr="003614AF">
        <w:tc>
          <w:tcPr>
            <w:tcW w:w="675" w:type="dxa"/>
          </w:tcPr>
          <w:p w14:paraId="55C80136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83" w:type="dxa"/>
          </w:tcPr>
          <w:p w14:paraId="74E34D8E" w14:textId="77777777" w:rsidR="00987DF1" w:rsidRDefault="00987DF1" w:rsidP="0098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конкурс «Истории славные страницы. Школы Героев» номинация «История Родного края»</w:t>
            </w:r>
          </w:p>
        </w:tc>
        <w:tc>
          <w:tcPr>
            <w:tcW w:w="3380" w:type="dxa"/>
          </w:tcPr>
          <w:p w14:paraId="4F233D31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степени</w:t>
            </w:r>
          </w:p>
        </w:tc>
      </w:tr>
      <w:tr w:rsidR="00987DF1" w14:paraId="4B5393DF" w14:textId="77777777" w:rsidTr="003614AF">
        <w:tc>
          <w:tcPr>
            <w:tcW w:w="675" w:type="dxa"/>
          </w:tcPr>
          <w:p w14:paraId="1ADC9299" w14:textId="77777777" w:rsidR="00987DF1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83" w:type="dxa"/>
          </w:tcPr>
          <w:p w14:paraId="1AF0AFB5" w14:textId="77777777" w:rsidR="00987DF1" w:rsidRDefault="00987DF1" w:rsidP="0098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рисунков «Живая капля»</w:t>
            </w:r>
          </w:p>
        </w:tc>
        <w:tc>
          <w:tcPr>
            <w:tcW w:w="3380" w:type="dxa"/>
          </w:tcPr>
          <w:p w14:paraId="1E91681B" w14:textId="77777777" w:rsidR="00987DF1" w:rsidRPr="003614AF" w:rsidRDefault="00987DF1" w:rsidP="00987DF1">
            <w:pPr>
              <w:spacing w:before="100" w:beforeAutospacing="1" w:after="100" w:afterAutospacing="1"/>
              <w:ind w:righ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Диплом участие</w:t>
            </w:r>
          </w:p>
        </w:tc>
      </w:tr>
    </w:tbl>
    <w:p w14:paraId="0516D077" w14:textId="4B1591DC" w:rsidR="00E7166E" w:rsidRDefault="00E7166E" w:rsidP="00E4150A">
      <w:pPr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E3C559" w14:textId="77777777" w:rsidR="003614AF" w:rsidRDefault="003614AF" w:rsidP="00E7166E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2EDFFC66" w14:textId="0A9F918A" w:rsidR="00E7166E" w:rsidRPr="00E7166E" w:rsidRDefault="00E7166E" w:rsidP="00987DF1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E7166E">
        <w:rPr>
          <w:b/>
          <w:bCs/>
          <w:color w:val="000000"/>
          <w:sz w:val="28"/>
          <w:szCs w:val="28"/>
        </w:rPr>
        <w:t>В следующем учебном году необходимо обратить внимание:</w:t>
      </w:r>
    </w:p>
    <w:p w14:paraId="61E2AFF1" w14:textId="77777777" w:rsidR="00E7166E" w:rsidRPr="00E7166E" w:rsidRDefault="00E7166E" w:rsidP="00987DF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E7166E">
        <w:rPr>
          <w:color w:val="000000"/>
          <w:sz w:val="28"/>
          <w:szCs w:val="28"/>
        </w:rPr>
        <w:t>- на привлечение учащихся к активному занятию туризмом, участие в районных и региональных соревнованиях.</w:t>
      </w:r>
    </w:p>
    <w:p w14:paraId="5084970D" w14:textId="77777777" w:rsidR="00E7166E" w:rsidRPr="00E7166E" w:rsidRDefault="00E7166E" w:rsidP="00987DF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14:paraId="62AF01D2" w14:textId="269F17FA" w:rsidR="00E7166E" w:rsidRPr="00E7166E" w:rsidRDefault="00E7166E" w:rsidP="00987DF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E7166E">
        <w:rPr>
          <w:color w:val="000000"/>
          <w:sz w:val="28"/>
          <w:szCs w:val="28"/>
        </w:rPr>
        <w:t>- на повышение творческой активности учащихся, с цель</w:t>
      </w:r>
      <w:r>
        <w:rPr>
          <w:color w:val="000000"/>
          <w:sz w:val="28"/>
          <w:szCs w:val="28"/>
        </w:rPr>
        <w:t>ю</w:t>
      </w:r>
      <w:r w:rsidRPr="00E7166E">
        <w:rPr>
          <w:color w:val="000000"/>
          <w:sz w:val="28"/>
          <w:szCs w:val="28"/>
        </w:rPr>
        <w:t xml:space="preserve"> формирования активной жизненной позиции, здорового образа жизни, участия учащихся в спортивно-туристических соревнованиях и конкурсах;</w:t>
      </w:r>
    </w:p>
    <w:p w14:paraId="6EE5B3B2" w14:textId="77777777" w:rsidR="00E7166E" w:rsidRPr="00E7166E" w:rsidRDefault="00E7166E" w:rsidP="00987DF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14:paraId="7D2BAEC5" w14:textId="77777777" w:rsidR="00E7166E" w:rsidRPr="00E7166E" w:rsidRDefault="00E7166E" w:rsidP="00987DF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E7166E">
        <w:rPr>
          <w:color w:val="000000"/>
          <w:sz w:val="28"/>
          <w:szCs w:val="28"/>
        </w:rPr>
        <w:t>- на повышение методической подготовки путём самообразования;</w:t>
      </w:r>
    </w:p>
    <w:p w14:paraId="0FDCA631" w14:textId="77777777" w:rsidR="00E7166E" w:rsidRPr="00E7166E" w:rsidRDefault="00E7166E" w:rsidP="00987DF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14:paraId="1EE06B90" w14:textId="7181E590" w:rsidR="00E7166E" w:rsidRPr="00E7166E" w:rsidRDefault="00E7166E" w:rsidP="00987DF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E7166E">
        <w:rPr>
          <w:color w:val="000000"/>
          <w:sz w:val="28"/>
          <w:szCs w:val="28"/>
        </w:rPr>
        <w:t xml:space="preserve">- на осуществление педагогического проекта: «Туристические маршруты </w:t>
      </w:r>
      <w:r>
        <w:rPr>
          <w:color w:val="000000"/>
          <w:sz w:val="28"/>
          <w:szCs w:val="28"/>
        </w:rPr>
        <w:t xml:space="preserve">по </w:t>
      </w:r>
      <w:proofErr w:type="gramStart"/>
      <w:r>
        <w:rPr>
          <w:color w:val="000000"/>
          <w:sz w:val="28"/>
          <w:szCs w:val="28"/>
        </w:rPr>
        <w:t>Камскому-Устью</w:t>
      </w:r>
      <w:proofErr w:type="gramEnd"/>
      <w:r w:rsidRPr="00E7166E">
        <w:rPr>
          <w:color w:val="000000"/>
          <w:sz w:val="28"/>
          <w:szCs w:val="28"/>
        </w:rPr>
        <w:t>»</w:t>
      </w:r>
    </w:p>
    <w:p w14:paraId="040921C6" w14:textId="77777777" w:rsidR="00AA262B" w:rsidRPr="00E7166E" w:rsidRDefault="00AA262B" w:rsidP="00E71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262B" w:rsidRPr="00E7166E" w:rsidSect="00987DF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A6"/>
    <w:rsid w:val="00003772"/>
    <w:rsid w:val="00151966"/>
    <w:rsid w:val="00186867"/>
    <w:rsid w:val="002022D9"/>
    <w:rsid w:val="00205E2C"/>
    <w:rsid w:val="0021231A"/>
    <w:rsid w:val="002A643A"/>
    <w:rsid w:val="003546F3"/>
    <w:rsid w:val="003614AF"/>
    <w:rsid w:val="00462E37"/>
    <w:rsid w:val="00501603"/>
    <w:rsid w:val="0058009F"/>
    <w:rsid w:val="00584E54"/>
    <w:rsid w:val="005E5F9A"/>
    <w:rsid w:val="00606EB3"/>
    <w:rsid w:val="00681610"/>
    <w:rsid w:val="006A2182"/>
    <w:rsid w:val="006E53A6"/>
    <w:rsid w:val="007250C7"/>
    <w:rsid w:val="007A5E02"/>
    <w:rsid w:val="007E609D"/>
    <w:rsid w:val="00872D02"/>
    <w:rsid w:val="009062E8"/>
    <w:rsid w:val="009262A5"/>
    <w:rsid w:val="00987DF1"/>
    <w:rsid w:val="0099107C"/>
    <w:rsid w:val="00A74832"/>
    <w:rsid w:val="00AA262B"/>
    <w:rsid w:val="00B44753"/>
    <w:rsid w:val="00C503AC"/>
    <w:rsid w:val="00CE36CD"/>
    <w:rsid w:val="00D4190A"/>
    <w:rsid w:val="00E4150A"/>
    <w:rsid w:val="00E56586"/>
    <w:rsid w:val="00E7166E"/>
    <w:rsid w:val="00EA7623"/>
    <w:rsid w:val="00EB3E61"/>
    <w:rsid w:val="00EE1F84"/>
    <w:rsid w:val="00F84454"/>
    <w:rsid w:val="00FF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8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2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5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2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61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2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5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2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61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3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2021-2022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EB8-4381-BF21-128093579E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8EB8-4381-BF21-128093579E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654-419D-B44E-F94865E79179}"/>
              </c:ext>
            </c:extLst>
          </c:dPt>
          <c:dLbls>
            <c:dLbl>
              <c:idx val="1"/>
              <c:layout>
                <c:manualLayout>
                  <c:x val="6.1092176910721527E-3"/>
                  <c:y val="1.69379758381266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0629333646726995"/>
                      <c:h val="9.447422795554810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8EB8-4381-BF21-128093579E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ВУ</c:v>
                </c:pt>
                <c:pt idx="1">
                  <c:v>СУ</c:v>
                </c:pt>
                <c:pt idx="2">
                  <c:v>НУ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93.3</c:v>
                </c:pt>
                <c:pt idx="1">
                  <c:v>6.6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8-4381-BF21-128093579E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2020-2021</a:t>
            </a:r>
          </a:p>
        </c:rich>
      </c:tx>
      <c:layout>
        <c:manualLayout>
          <c:xMode val="edge"/>
          <c:yMode val="edge"/>
          <c:x val="0.33446683135196337"/>
          <c:y val="3.460207612456747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1C8-48ED-AB12-02C4B4FFA6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1C8-48ED-AB12-02C4B4FFA6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1C8-48ED-AB12-02C4B4FFA600}"/>
              </c:ext>
            </c:extLst>
          </c:dPt>
          <c:dLbls>
            <c:dLbl>
              <c:idx val="0"/>
              <c:layout>
                <c:manualLayout>
                  <c:x val="-7.1759259259259259E-2"/>
                  <c:y val="-0.2158386451693539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267361111111111"/>
                      <c:h val="0.1121031746031746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31C8-48ED-AB12-02C4B4FFA600}"/>
                </c:ext>
              </c:extLst>
            </c:dLbl>
            <c:dLbl>
              <c:idx val="1"/>
              <c:layout>
                <c:manualLayout>
                  <c:x val="2.6143764045425691E-2"/>
                  <c:y val="5.942302627396487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27,7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9.4532898461221759E-2"/>
                      <c:h val="0.1801846352250951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1C8-48ED-AB12-02C4B4FFA600}"/>
                </c:ext>
              </c:extLst>
            </c:dLbl>
            <c:dLbl>
              <c:idx val="2"/>
              <c:layout>
                <c:manualLayout>
                  <c:x val="1.5178623505395158E-2"/>
                  <c:y val="1.553446444194475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6,7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8.4178149606299213E-2"/>
                      <c:h val="8.32739657542806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1C8-48ED-AB12-02C4B4FFA6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ВУ</c:v>
                </c:pt>
                <c:pt idx="1">
                  <c:v>СУ</c:v>
                </c:pt>
                <c:pt idx="2">
                  <c:v>НУ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66.7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1C8-48ED-AB12-02C4B4FFA6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57F06-01F3-464E-AA78-0CE0E563E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CVR17</cp:lastModifiedBy>
  <cp:revision>2</cp:revision>
  <dcterms:created xsi:type="dcterms:W3CDTF">2023-02-08T08:38:00Z</dcterms:created>
  <dcterms:modified xsi:type="dcterms:W3CDTF">2023-02-08T08:38:00Z</dcterms:modified>
</cp:coreProperties>
</file>